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8C" w:rsidRPr="00670D04" w:rsidRDefault="00670D04">
      <w:pPr>
        <w:spacing w:line="500" w:lineRule="exact"/>
        <w:jc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r w:rsidRPr="00670D04">
        <w:rPr>
          <w:rFonts w:ascii="宋体" w:eastAsia="宋体" w:hAnsi="宋体" w:cstheme="majorEastAsia" w:hint="eastAsia"/>
          <w:sz w:val="28"/>
          <w:szCs w:val="28"/>
        </w:rPr>
        <w:t>兴荣苑居委老年</w:t>
      </w:r>
      <w:r w:rsidRPr="00670D04">
        <w:rPr>
          <w:rFonts w:ascii="宋体" w:eastAsia="宋体" w:hAnsi="宋体" w:cstheme="majorEastAsia"/>
          <w:sz w:val="28"/>
          <w:szCs w:val="28"/>
        </w:rPr>
        <w:t>学习点</w:t>
      </w:r>
      <w:r w:rsidR="002B54CE">
        <w:rPr>
          <w:rFonts w:ascii="宋体" w:eastAsia="宋体" w:hAnsi="宋体" w:cstheme="majorEastAsia" w:hint="eastAsia"/>
          <w:sz w:val="28"/>
          <w:szCs w:val="28"/>
        </w:rPr>
        <w:t>举办</w:t>
      </w:r>
      <w:bookmarkStart w:id="0" w:name="_GoBack"/>
      <w:bookmarkEnd w:id="0"/>
      <w:r w:rsidR="00987A0C" w:rsidRPr="00670D04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非遗扎染帽子手工活动</w:t>
      </w:r>
    </w:p>
    <w:p w:rsidR="00E8558C" w:rsidRPr="00B045FA" w:rsidRDefault="00987A0C" w:rsidP="00B045FA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B045FA">
        <w:rPr>
          <w:rFonts w:ascii="宋体" w:eastAsia="宋体" w:hAnsi="宋体" w:cstheme="majorEastAsia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72390</wp:posOffset>
            </wp:positionV>
            <wp:extent cx="1466850" cy="1285875"/>
            <wp:effectExtent l="0" t="0" r="0" b="9525"/>
            <wp:wrapSquare wrapText="bothSides"/>
            <wp:docPr id="1" name="图片 1" descr="微信图片_2025052811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8112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5FA">
        <w:rPr>
          <w:rFonts w:ascii="宋体" w:eastAsia="宋体" w:hAnsi="宋体" w:cstheme="majorEastAsia" w:hint="eastAsia"/>
          <w:sz w:val="24"/>
          <w:szCs w:val="24"/>
        </w:rPr>
        <w:t>2025</w:t>
      </w:r>
      <w:r w:rsidRPr="00B045FA">
        <w:rPr>
          <w:rFonts w:ascii="宋体" w:eastAsia="宋体" w:hAnsi="宋体" w:cstheme="majorEastAsia" w:hint="eastAsia"/>
          <w:sz w:val="24"/>
          <w:szCs w:val="24"/>
        </w:rPr>
        <w:t>年</w:t>
      </w:r>
      <w:r w:rsidRPr="00B045FA">
        <w:rPr>
          <w:rFonts w:ascii="宋体" w:eastAsia="宋体" w:hAnsi="宋体" w:cstheme="majorEastAsia" w:hint="eastAsia"/>
          <w:sz w:val="24"/>
          <w:szCs w:val="24"/>
        </w:rPr>
        <w:t>5</w:t>
      </w:r>
      <w:r w:rsidRPr="00B045FA">
        <w:rPr>
          <w:rFonts w:ascii="宋体" w:eastAsia="宋体" w:hAnsi="宋体" w:cstheme="majorEastAsia" w:hint="eastAsia"/>
          <w:sz w:val="24"/>
          <w:szCs w:val="24"/>
        </w:rPr>
        <w:t>月</w:t>
      </w:r>
      <w:r w:rsidRPr="00B045FA">
        <w:rPr>
          <w:rFonts w:ascii="宋体" w:eastAsia="宋体" w:hAnsi="宋体" w:cstheme="majorEastAsia" w:hint="eastAsia"/>
          <w:sz w:val="24"/>
          <w:szCs w:val="24"/>
        </w:rPr>
        <w:t>28</w:t>
      </w:r>
      <w:r w:rsidRPr="00B045FA">
        <w:rPr>
          <w:rFonts w:ascii="宋体" w:eastAsia="宋体" w:hAnsi="宋体" w:cstheme="majorEastAsia" w:hint="eastAsia"/>
          <w:sz w:val="24"/>
          <w:szCs w:val="24"/>
        </w:rPr>
        <w:t>日，</w:t>
      </w:r>
      <w:proofErr w:type="gramStart"/>
      <w:r w:rsidRPr="00B045FA">
        <w:rPr>
          <w:rFonts w:ascii="宋体" w:eastAsia="宋体" w:hAnsi="宋体" w:cstheme="majorEastAsia" w:hint="eastAsia"/>
          <w:sz w:val="24"/>
          <w:szCs w:val="24"/>
        </w:rPr>
        <w:t>兴荣苑</w:t>
      </w:r>
      <w:r w:rsidR="00B045FA" w:rsidRPr="00B045FA">
        <w:rPr>
          <w:rFonts w:ascii="宋体" w:eastAsia="宋体" w:hAnsi="宋体" w:cstheme="majorEastAsia" w:hint="eastAsia"/>
          <w:sz w:val="24"/>
          <w:szCs w:val="24"/>
        </w:rPr>
        <w:t>居委</w:t>
      </w:r>
      <w:proofErr w:type="gramEnd"/>
      <w:r w:rsidR="00B045FA" w:rsidRPr="00B045FA">
        <w:rPr>
          <w:rFonts w:ascii="宋体" w:eastAsia="宋体" w:hAnsi="宋体" w:cstheme="majorEastAsia" w:hint="eastAsia"/>
          <w:sz w:val="24"/>
          <w:szCs w:val="24"/>
        </w:rPr>
        <w:t>老年</w:t>
      </w:r>
      <w:r w:rsidR="00B045FA" w:rsidRPr="00B045FA">
        <w:rPr>
          <w:rFonts w:ascii="宋体" w:eastAsia="宋体" w:hAnsi="宋体" w:cstheme="majorEastAsia"/>
          <w:sz w:val="24"/>
          <w:szCs w:val="24"/>
        </w:rPr>
        <w:t>学习点</w:t>
      </w:r>
      <w:r w:rsidRPr="00B045FA">
        <w:rPr>
          <w:rFonts w:ascii="宋体" w:eastAsia="宋体" w:hAnsi="宋体" w:cstheme="majorEastAsia" w:hint="eastAsia"/>
          <w:sz w:val="24"/>
          <w:szCs w:val="24"/>
        </w:rPr>
        <w:t>携手绿主妇</w:t>
      </w:r>
      <w:r w:rsidR="00B045FA" w:rsidRPr="00B045FA">
        <w:rPr>
          <w:rFonts w:ascii="宋体" w:eastAsia="宋体" w:hAnsi="宋体" w:cstheme="majorEastAsia" w:hint="eastAsia"/>
          <w:sz w:val="24"/>
          <w:szCs w:val="24"/>
        </w:rPr>
        <w:t>举办了</w:t>
      </w:r>
      <w:r w:rsidRPr="00B045FA">
        <w:rPr>
          <w:rFonts w:ascii="宋体" w:eastAsia="宋体" w:hAnsi="宋体" w:cstheme="majorEastAsia" w:hint="eastAsia"/>
          <w:sz w:val="24"/>
          <w:szCs w:val="24"/>
        </w:rPr>
        <w:t>非遗扎染帽子手工活动。活动现场热闹非凡，辖区居民欢聚一堂，共同体</w:t>
      </w:r>
      <w:proofErr w:type="gramStart"/>
      <w:r w:rsidRPr="00B045FA">
        <w:rPr>
          <w:rFonts w:ascii="宋体" w:eastAsia="宋体" w:hAnsi="宋体" w:cstheme="majorEastAsia" w:hint="eastAsia"/>
          <w:sz w:val="24"/>
          <w:szCs w:val="24"/>
        </w:rPr>
        <w:t>验</w:t>
      </w:r>
      <w:proofErr w:type="gramEnd"/>
      <w:r w:rsidRPr="00B045FA">
        <w:rPr>
          <w:rFonts w:ascii="宋体" w:eastAsia="宋体" w:hAnsi="宋体" w:cstheme="majorEastAsia" w:hint="eastAsia"/>
          <w:sz w:val="24"/>
          <w:szCs w:val="24"/>
        </w:rPr>
        <w:t>手工扎染的乐趣。</w:t>
      </w:r>
    </w:p>
    <w:p w:rsidR="00E8558C" w:rsidRPr="00B045FA" w:rsidRDefault="00B045FA" w:rsidP="00B045FA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B045FA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2DDAA7A9" wp14:editId="385ED40A">
            <wp:simplePos x="0" y="0"/>
            <wp:positionH relativeFrom="column">
              <wp:posOffset>3748405</wp:posOffset>
            </wp:positionH>
            <wp:positionV relativeFrom="paragraph">
              <wp:posOffset>1805940</wp:posOffset>
            </wp:positionV>
            <wp:extent cx="1528445" cy="1304925"/>
            <wp:effectExtent l="0" t="0" r="0" b="9525"/>
            <wp:wrapSquare wrapText="bothSides"/>
            <wp:docPr id="3" name="图片 3" descr="微信图片_2025052811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81122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5FA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B4C73AF" wp14:editId="6EFEF815">
            <wp:simplePos x="0" y="0"/>
            <wp:positionH relativeFrom="column">
              <wp:posOffset>9525</wp:posOffset>
            </wp:positionH>
            <wp:positionV relativeFrom="paragraph">
              <wp:posOffset>933450</wp:posOffset>
            </wp:positionV>
            <wp:extent cx="1409700" cy="1247775"/>
            <wp:effectExtent l="0" t="0" r="0" b="9525"/>
            <wp:wrapSquare wrapText="bothSides"/>
            <wp:docPr id="2" name="图片 2" descr="微信图片_2025052811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81122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A0C" w:rsidRPr="00B045FA">
        <w:rPr>
          <w:rFonts w:ascii="宋体" w:eastAsia="宋体" w:hAnsi="宋体" w:cstheme="majorEastAsia" w:hint="eastAsia"/>
          <w:sz w:val="24"/>
          <w:szCs w:val="24"/>
        </w:rPr>
        <w:t>活动当天</w:t>
      </w:r>
      <w:r w:rsidR="00987A0C" w:rsidRPr="00B045FA">
        <w:rPr>
          <w:rFonts w:ascii="宋体" w:eastAsia="宋体" w:hAnsi="宋体" w:cstheme="majorEastAsia" w:hint="eastAsia"/>
          <w:sz w:val="24"/>
          <w:szCs w:val="24"/>
        </w:rPr>
        <w:t>，绿主妇王老师提前准备了各种样式的扎染工具。活动开始前，王老师为居民详细讲解了扎染的原理以及扎染渔夫帽的制作方法，在一个多小时的手工时光里，居民们全神贯注地投入到创作中，大家将准备好的白色渔夫</w:t>
      </w:r>
      <w:proofErr w:type="gramStart"/>
      <w:r w:rsidR="00987A0C" w:rsidRPr="00B045FA">
        <w:rPr>
          <w:rFonts w:ascii="宋体" w:eastAsia="宋体" w:hAnsi="宋体" w:cstheme="majorEastAsia" w:hint="eastAsia"/>
          <w:sz w:val="24"/>
          <w:szCs w:val="24"/>
        </w:rPr>
        <w:t>帽进行</w:t>
      </w:r>
      <w:proofErr w:type="gramEnd"/>
      <w:r w:rsidR="00987A0C" w:rsidRPr="00B045FA">
        <w:rPr>
          <w:rFonts w:ascii="宋体" w:eastAsia="宋体" w:hAnsi="宋体" w:cstheme="majorEastAsia" w:hint="eastAsia"/>
          <w:sz w:val="24"/>
          <w:szCs w:val="24"/>
        </w:rPr>
        <w:t>捆扎，通过橡皮筋、夹子等工具创造出各种图案。活动室里，欢快的交谈声、会心的笑声交织成一首温馨的社区交响曲，现场不时传来欢声笑语，气氛十分融洽。活动结束后不少居民表示“这样的活动很有意义，既学到了新技能，又认识了更多邻居，让社区成为了一个温暖的大家庭。”</w:t>
      </w:r>
    </w:p>
    <w:p w:rsidR="00E8558C" w:rsidRPr="00B045FA" w:rsidRDefault="00987A0C" w:rsidP="00B045FA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B045FA">
        <w:rPr>
          <w:rFonts w:ascii="宋体" w:eastAsia="宋体" w:hAnsi="宋体" w:cstheme="majorEastAsia" w:hint="eastAsia"/>
          <w:sz w:val="24"/>
          <w:szCs w:val="24"/>
        </w:rPr>
        <w:t>通过这次活动，不仅丰富了居民的文化生活，更增进了邻里情谊，展</w:t>
      </w:r>
      <w:r w:rsidRPr="00B045FA">
        <w:rPr>
          <w:rFonts w:ascii="宋体" w:eastAsia="宋体" w:hAnsi="宋体" w:cstheme="majorEastAsia" w:hint="eastAsia"/>
          <w:sz w:val="24"/>
          <w:szCs w:val="24"/>
        </w:rPr>
        <w:t>现了社区和谐共融的美好景象。</w:t>
      </w:r>
    </w:p>
    <w:p w:rsidR="00E8558C" w:rsidRPr="00B045FA" w:rsidRDefault="00E8558C">
      <w:pPr>
        <w:spacing w:line="500" w:lineRule="exact"/>
        <w:jc w:val="right"/>
        <w:rPr>
          <w:rFonts w:ascii="宋体" w:eastAsia="宋体" w:hAnsi="宋体" w:cstheme="majorEastAsia"/>
          <w:sz w:val="24"/>
          <w:szCs w:val="24"/>
        </w:rPr>
      </w:pPr>
    </w:p>
    <w:p w:rsidR="00E8558C" w:rsidRDefault="00987A0C">
      <w:pPr>
        <w:spacing w:line="500" w:lineRule="exact"/>
        <w:ind w:firstLineChars="200"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兴荣苑居委会</w:t>
      </w:r>
    </w:p>
    <w:p w:rsidR="00E8558C" w:rsidRDefault="00987A0C">
      <w:pPr>
        <w:spacing w:line="500" w:lineRule="exact"/>
        <w:ind w:firstLineChars="200"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</w:p>
    <w:sectPr w:rsidR="00E8558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0C" w:rsidRDefault="00987A0C">
      <w:r>
        <w:separator/>
      </w:r>
    </w:p>
  </w:endnote>
  <w:endnote w:type="continuationSeparator" w:id="0">
    <w:p w:rsidR="00987A0C" w:rsidRDefault="009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0C" w:rsidRDefault="00987A0C">
      <w:r>
        <w:separator/>
      </w:r>
    </w:p>
  </w:footnote>
  <w:footnote w:type="continuationSeparator" w:id="0">
    <w:p w:rsidR="00987A0C" w:rsidRDefault="0098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8C" w:rsidRDefault="00987A0C">
    <w:pPr>
      <w:pStyle w:val="a7"/>
      <w:jc w:val="left"/>
    </w:pPr>
    <w:r>
      <w:rPr>
        <w:rFonts w:ascii="Calibri" w:eastAsia="宋体" w:hAnsi="Calibri" w:cs="Times New Roman"/>
        <w:noProof/>
        <w:sz w:val="21"/>
        <w:szCs w:val="24"/>
      </w:rPr>
      <w:drawing>
        <wp:inline distT="0" distB="0" distL="0" distR="0">
          <wp:extent cx="2838450" cy="638175"/>
          <wp:effectExtent l="0" t="0" r="0" b="0"/>
          <wp:docPr id="4" name="图片 4" descr="C:\Users\XIAORO~1\AppData\Local\Temp\WeChat Files\abcb37a97fd6bc33f7cd151a2a2a52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XIAORO~1\AppData\Local\Temp\WeChat Files\abcb37a97fd6bc33f7cd151a2a2a52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</w:docVars>
  <w:rsids>
    <w:rsidRoot w:val="00433C95"/>
    <w:rsid w:val="F3DD8013"/>
    <w:rsid w:val="F5B8CCFE"/>
    <w:rsid w:val="F7DA9C41"/>
    <w:rsid w:val="F8AFD69F"/>
    <w:rsid w:val="F8DF23A5"/>
    <w:rsid w:val="FC963262"/>
    <w:rsid w:val="FCF7D21B"/>
    <w:rsid w:val="FEE7907D"/>
    <w:rsid w:val="FEF72025"/>
    <w:rsid w:val="FFFBFF86"/>
    <w:rsid w:val="FFFFC777"/>
    <w:rsid w:val="001C5036"/>
    <w:rsid w:val="002B54CE"/>
    <w:rsid w:val="00433C95"/>
    <w:rsid w:val="004B27E4"/>
    <w:rsid w:val="00670D04"/>
    <w:rsid w:val="007C5605"/>
    <w:rsid w:val="00987A0C"/>
    <w:rsid w:val="00AB66EF"/>
    <w:rsid w:val="00B045FA"/>
    <w:rsid w:val="00C54FCD"/>
    <w:rsid w:val="00D448CD"/>
    <w:rsid w:val="00DB3F08"/>
    <w:rsid w:val="00E8558C"/>
    <w:rsid w:val="00F32EA7"/>
    <w:rsid w:val="00FE538B"/>
    <w:rsid w:val="0E5356A8"/>
    <w:rsid w:val="2D390300"/>
    <w:rsid w:val="2E883A48"/>
    <w:rsid w:val="30F3334D"/>
    <w:rsid w:val="34E313ED"/>
    <w:rsid w:val="35EFC9C1"/>
    <w:rsid w:val="3B234290"/>
    <w:rsid w:val="497FDE39"/>
    <w:rsid w:val="55EE78AF"/>
    <w:rsid w:val="59FFDA4D"/>
    <w:rsid w:val="5D7FED49"/>
    <w:rsid w:val="5F4FC4FE"/>
    <w:rsid w:val="5F5C8E00"/>
    <w:rsid w:val="5F7FED51"/>
    <w:rsid w:val="6BDE4753"/>
    <w:rsid w:val="6DFE1BC6"/>
    <w:rsid w:val="6E4F7243"/>
    <w:rsid w:val="6EFEC33B"/>
    <w:rsid w:val="6FC990AE"/>
    <w:rsid w:val="6FDFF19D"/>
    <w:rsid w:val="71F31D39"/>
    <w:rsid w:val="73FFA9F6"/>
    <w:rsid w:val="7B572093"/>
    <w:rsid w:val="7B7B51A5"/>
    <w:rsid w:val="7B7DD3EF"/>
    <w:rsid w:val="7B9743B1"/>
    <w:rsid w:val="7DEFBE45"/>
    <w:rsid w:val="7DF91401"/>
    <w:rsid w:val="7E72F3CC"/>
    <w:rsid w:val="7EF49B27"/>
    <w:rsid w:val="7F7E6F10"/>
    <w:rsid w:val="7FFD6AAC"/>
    <w:rsid w:val="7FFF226D"/>
    <w:rsid w:val="952B3F82"/>
    <w:rsid w:val="AFFF06FD"/>
    <w:rsid w:val="B73FE860"/>
    <w:rsid w:val="B77FD283"/>
    <w:rsid w:val="BFAD76FB"/>
    <w:rsid w:val="BFF3DD3F"/>
    <w:rsid w:val="BFFB178B"/>
    <w:rsid w:val="BFFE354E"/>
    <w:rsid w:val="D7FE27D7"/>
    <w:rsid w:val="DBE42280"/>
    <w:rsid w:val="DD7D7D0F"/>
    <w:rsid w:val="DFDFBBE1"/>
    <w:rsid w:val="E367275A"/>
    <w:rsid w:val="EED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628FC9"/>
  <w15:docId w15:val="{D54F5A9E-00ED-42DB-9134-56F6788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>xh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2023-01-24T18:51:00Z</cp:lastPrinted>
  <dcterms:created xsi:type="dcterms:W3CDTF">2023-01-24T18:09:00Z</dcterms:created>
  <dcterms:modified xsi:type="dcterms:W3CDTF">2025-05-28T05:33:00Z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41148BBE0ACC4F92984E59F28EC0C147</vt:lpwstr>
  </property>
</Properties>
</file>